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Adresát: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Loono, z.s.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e-mailová adresa: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shop@loono.cz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e-shop umístěn na adrese: shop.loono.cz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IČ: 02905639, DIČ: CZ02905639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Karlínské náměstí 238/6, 186 00 Praha 8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…………. dne …………….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Věc: Odstoupení od kupní smlouvy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Vážení,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oznamuji, že tímto v souladu s Vašimi všeobecnými obchodními podmínkami a příslušnými právními předpisy odstupuji od kupní smlouvy uzavřené mezi Vaším spolkem Loono, z.s. a mou osobou na straně kupujícího - spotřebitele: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020"/>
        <w:tblGridChange w:id="0">
          <w:tblGrid>
            <w:gridCol w:w="1995"/>
            <w:gridCol w:w="7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Jméno a příjmení: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Kontaktní 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Kontaktní telefon: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ohledně nákupu tohoto zboží: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9"/>
        <w:gridCol w:w="1215"/>
        <w:gridCol w:w="4785"/>
        <w:tblGridChange w:id="0">
          <w:tblGrid>
            <w:gridCol w:w="3029"/>
            <w:gridCol w:w="1215"/>
            <w:gridCol w:w="4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Název/druh zboží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Počet 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Poznámka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provedeného následovně: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4800"/>
        <w:tblGridChange w:id="0">
          <w:tblGrid>
            <w:gridCol w:w="420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 objednávky: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Kód objednávky: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 převzetí zboží: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Platba proběhla tímto způsobem: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Peněžní prostředky za objednávku a doručení zašlete na tento bankovní účet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</w:t>
      </w:r>
    </w:p>
    <w:p w:rsidR="00000000" w:rsidDel="00000000" w:rsidP="00000000" w:rsidRDefault="00000000" w:rsidRPr="00000000" w14:paraId="0000004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kupující - spotřebitel</w:t>
      </w:r>
    </w:p>
    <w:p w:rsidR="00000000" w:rsidDel="00000000" w:rsidP="00000000" w:rsidRDefault="00000000" w:rsidRPr="00000000" w14:paraId="0000004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příjmení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V případě, že si přejete odstoupit od kupní smlouvy uzavřené s loono, pak tento formulář řádně vyplňte, podepište a</w:t>
    </w:r>
  </w:p>
  <w:p w:rsidR="00000000" w:rsidDel="00000000" w:rsidP="00000000" w:rsidRDefault="00000000" w:rsidRPr="00000000" w14:paraId="00000049">
    <w:pPr>
      <w:pageBreakBefore w:val="0"/>
      <w:numPr>
        <w:ilvl w:val="0"/>
        <w:numId w:val="1"/>
      </w:numPr>
      <w:ind w:left="720" w:hanging="360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naskenovaný zašlete na e-mailovou adresu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563c1"/>
          <w:u w:val="single"/>
          <w:rtl w:val="0"/>
        </w:rPr>
        <w:t xml:space="preserve">shop@loono.cz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nebo</w:t>
    </w:r>
  </w:p>
  <w:p w:rsidR="00000000" w:rsidDel="00000000" w:rsidP="00000000" w:rsidRDefault="00000000" w:rsidRPr="00000000" w14:paraId="0000004A">
    <w:pPr>
      <w:pageBreakBefore w:val="0"/>
      <w:numPr>
        <w:ilvl w:val="0"/>
        <w:numId w:val="1"/>
      </w:numPr>
      <w:ind w:left="720" w:hanging="360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zašlete poštou či jinak fyzicky doručte na výše uvedenou adresu prodávajícího.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ageBreakBefore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FORMULÁŘ PRO ODSTOUPENÍ OD KUPNÍ SMLOUVY</w:t>
    </w:r>
  </w:p>
  <w:p w:rsidR="00000000" w:rsidDel="00000000" w:rsidP="00000000" w:rsidRDefault="00000000" w:rsidRPr="00000000" w14:paraId="0000004C">
    <w:pPr>
      <w:pageBreakBefore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(kupující - spotřebitel)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hop@loono.cz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oonoshop@loo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